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1A03AFD9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 xml:space="preserve">sede di didattica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5DCEFC99" w:rsidR="00FA310C" w:rsidRDefault="00D872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Metodi e Tecniche del Servizio Sociale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0332D8">
        <w:rPr>
          <w:sz w:val="36"/>
          <w:szCs w:val="36"/>
          <w:highlight w:val="yellow"/>
        </w:rPr>
        <w:t xml:space="preserve">S. </w:t>
      </w:r>
      <w:r w:rsidR="00FA310C" w:rsidRPr="00D5421E">
        <w:rPr>
          <w:sz w:val="36"/>
          <w:szCs w:val="36"/>
          <w:highlight w:val="yellow"/>
        </w:rPr>
        <w:t>Silvia</w:t>
      </w:r>
      <w:r w:rsidR="000332D8">
        <w:rPr>
          <w:sz w:val="36"/>
          <w:szCs w:val="36"/>
          <w:highlight w:val="yellow"/>
        </w:rPr>
        <w:t xml:space="preserve"> Palermo</w:t>
      </w:r>
      <w:r w:rsidR="00FA310C" w:rsidRPr="00D5421E">
        <w:rPr>
          <w:sz w:val="36"/>
          <w:szCs w:val="36"/>
          <w:highlight w:val="yellow"/>
        </w:rPr>
        <w:t>)</w:t>
      </w:r>
    </w:p>
    <w:p w14:paraId="68BD63C1" w14:textId="77777777" w:rsidR="0024707C" w:rsidRPr="00D5421E" w:rsidRDefault="0024707C" w:rsidP="0024707C">
      <w:pPr>
        <w:pStyle w:val="Paragrafoelenco"/>
        <w:rPr>
          <w:sz w:val="36"/>
          <w:szCs w:val="36"/>
        </w:rPr>
      </w:pPr>
    </w:p>
    <w:p w14:paraId="6F23AA35" w14:textId="71D0953F" w:rsidR="00FA310C" w:rsidRDefault="000332D8" w:rsidP="00FA310C">
      <w:pPr>
        <w:pStyle w:val="Paragrafoelenco"/>
        <w:numPr>
          <w:ilvl w:val="0"/>
          <w:numId w:val="2"/>
        </w:numPr>
      </w:pPr>
      <w:r>
        <w:t xml:space="preserve"> </w:t>
      </w:r>
      <w:bookmarkStart w:id="1" w:name="_Hlk34571461"/>
      <w:r w:rsidR="00882794">
        <w:t>Mercoledì</w:t>
      </w:r>
      <w:r w:rsidR="00FA310C" w:rsidRPr="00D5421E">
        <w:t xml:space="preserve"> 1</w:t>
      </w:r>
      <w:r w:rsidR="00882794">
        <w:t>8</w:t>
      </w:r>
      <w:r w:rsidR="00FA310C" w:rsidRPr="00D5421E">
        <w:t xml:space="preserve"> h.1</w:t>
      </w:r>
      <w:r>
        <w:t>7</w:t>
      </w:r>
      <w:r w:rsidR="00FA310C" w:rsidRPr="00D5421E">
        <w:t>.00-1</w:t>
      </w:r>
      <w:r>
        <w:t>9</w:t>
      </w:r>
      <w:r w:rsidR="00FA310C" w:rsidRPr="00D5421E">
        <w:t>.00</w:t>
      </w:r>
    </w:p>
    <w:p w14:paraId="69FA752A" w14:textId="4C685843" w:rsidR="00882794" w:rsidRDefault="00676132" w:rsidP="00882794">
      <w:pPr>
        <w:pStyle w:val="Paragrafoelenco"/>
        <w:rPr>
          <w:sz w:val="22"/>
          <w:szCs w:val="22"/>
        </w:rPr>
      </w:pPr>
      <w:hyperlink r:id="rId8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nff-hzkh-dny</w:t>
        </w:r>
        <w:proofErr w:type="spellEnd"/>
      </w:hyperlink>
    </w:p>
    <w:p w14:paraId="5A0ED3EF" w14:textId="05E5709D" w:rsidR="00882794" w:rsidRDefault="00882794" w:rsidP="00882794">
      <w:pPr>
        <w:pStyle w:val="Paragrafoelenco"/>
        <w:rPr>
          <w:sz w:val="22"/>
          <w:szCs w:val="22"/>
        </w:rPr>
      </w:pPr>
    </w:p>
    <w:p w14:paraId="4E1DE304" w14:textId="41353959" w:rsidR="00882794" w:rsidRDefault="00882794" w:rsidP="00882794">
      <w:pPr>
        <w:pStyle w:val="Paragrafoelenco"/>
        <w:numPr>
          <w:ilvl w:val="0"/>
          <w:numId w:val="2"/>
        </w:numPr>
      </w:pPr>
      <w:r>
        <w:t>Giovedì 19 h.17.00-19.00</w:t>
      </w:r>
    </w:p>
    <w:p w14:paraId="31E5F150" w14:textId="5F580CD7" w:rsidR="00882794" w:rsidRDefault="00676132" w:rsidP="00882794">
      <w:pPr>
        <w:pStyle w:val="Paragrafoelenco"/>
      </w:pPr>
      <w:hyperlink r:id="rId9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fvu-zrtu-nsf</w:t>
        </w:r>
        <w:proofErr w:type="spellEnd"/>
      </w:hyperlink>
    </w:p>
    <w:p w14:paraId="590E9B41" w14:textId="77777777" w:rsidR="00F534FE" w:rsidRDefault="00F534FE" w:rsidP="00F534FE">
      <w:pPr>
        <w:pStyle w:val="Paragrafoelenco"/>
      </w:pPr>
    </w:p>
    <w:p w14:paraId="53657A10" w14:textId="1189CCFB" w:rsidR="0066795F" w:rsidRDefault="0066795F" w:rsidP="00FA310C">
      <w:pPr>
        <w:pStyle w:val="Paragrafoelenco"/>
        <w:numPr>
          <w:ilvl w:val="0"/>
          <w:numId w:val="2"/>
        </w:numPr>
      </w:pPr>
      <w:r>
        <w:t xml:space="preserve">Venerdì </w:t>
      </w:r>
      <w:r w:rsidR="00882794">
        <w:t>20</w:t>
      </w:r>
      <w:r>
        <w:t xml:space="preserve"> h. 1</w:t>
      </w:r>
      <w:r w:rsidR="00F07273">
        <w:t>0</w:t>
      </w:r>
      <w:r>
        <w:t>.</w:t>
      </w:r>
      <w:r w:rsidR="00F07273">
        <w:t>0</w:t>
      </w:r>
      <w:r>
        <w:t>0-1</w:t>
      </w:r>
      <w:r w:rsidR="00F07273">
        <w:t>3</w:t>
      </w:r>
      <w:r>
        <w:t>.</w:t>
      </w:r>
      <w:r w:rsidR="00F07273">
        <w:t>0</w:t>
      </w:r>
      <w:r>
        <w:t>0</w:t>
      </w:r>
    </w:p>
    <w:p w14:paraId="3B57EEAA" w14:textId="4ED00BA3" w:rsidR="0024707C" w:rsidRDefault="00676132" w:rsidP="0024707C">
      <w:pPr>
        <w:pStyle w:val="Paragrafoelenco"/>
      </w:pPr>
      <w:hyperlink r:id="rId10" w:tgtFrame="_blank" w:history="1">
        <w:r w:rsidR="0024707C" w:rsidRPr="0024707C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24707C" w:rsidRPr="0024707C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bzx-qdxv-oto</w:t>
        </w:r>
        <w:proofErr w:type="spellEnd"/>
      </w:hyperlink>
    </w:p>
    <w:p w14:paraId="2D4D7553" w14:textId="05BA6A4F" w:rsidR="00F534FE" w:rsidRPr="00D5421E" w:rsidRDefault="00F534FE" w:rsidP="00F534FE">
      <w:pPr>
        <w:pStyle w:val="Paragrafoelenco"/>
      </w:pPr>
    </w:p>
    <w:bookmarkEnd w:id="1"/>
    <w:p w14:paraId="452F33BE" w14:textId="6C807A04" w:rsidR="00FA310C" w:rsidRPr="00676132" w:rsidRDefault="00FA310C" w:rsidP="00FA310C">
      <w:pPr>
        <w:rPr>
          <w:sz w:val="24"/>
          <w:szCs w:val="24"/>
        </w:rPr>
      </w:pPr>
    </w:p>
    <w:p w14:paraId="17D5E98F" w14:textId="77777777" w:rsidR="000332D8" w:rsidRPr="00676132" w:rsidRDefault="000332D8" w:rsidP="00FA310C">
      <w:pPr>
        <w:rPr>
          <w:sz w:val="24"/>
          <w:szCs w:val="24"/>
        </w:rPr>
      </w:pPr>
    </w:p>
    <w:p w14:paraId="3EE0DE5C" w14:textId="44A8CBB7" w:rsidR="00FA310C" w:rsidRPr="00676132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 w:rsidRPr="00676132">
        <w:rPr>
          <w:sz w:val="36"/>
          <w:szCs w:val="36"/>
          <w:highlight w:val="yellow"/>
        </w:rPr>
        <w:t>Laboratorio di Scrittura Professionale</w:t>
      </w:r>
      <w:r w:rsidR="00FA310C" w:rsidRPr="00676132">
        <w:rPr>
          <w:sz w:val="36"/>
          <w:szCs w:val="36"/>
          <w:highlight w:val="yellow"/>
        </w:rPr>
        <w:t xml:space="preserve"> </w:t>
      </w:r>
      <w:r w:rsidR="00D5421E" w:rsidRPr="00676132">
        <w:rPr>
          <w:sz w:val="36"/>
          <w:szCs w:val="36"/>
          <w:highlight w:val="yellow"/>
        </w:rPr>
        <w:t>(</w:t>
      </w:r>
      <w:r w:rsidR="00886A86" w:rsidRPr="00676132">
        <w:rPr>
          <w:sz w:val="36"/>
          <w:szCs w:val="36"/>
          <w:highlight w:val="yellow"/>
        </w:rPr>
        <w:t>L</w:t>
      </w:r>
      <w:r w:rsidR="00007209" w:rsidRPr="00676132">
        <w:rPr>
          <w:sz w:val="36"/>
          <w:szCs w:val="36"/>
          <w:highlight w:val="yellow"/>
        </w:rPr>
        <w:t>3</w:t>
      </w:r>
      <w:r w:rsidR="000332D8" w:rsidRPr="00676132">
        <w:rPr>
          <w:sz w:val="36"/>
          <w:szCs w:val="36"/>
          <w:highlight w:val="yellow"/>
        </w:rPr>
        <w:t>9</w:t>
      </w:r>
      <w:r w:rsidR="00007209" w:rsidRPr="00676132">
        <w:rPr>
          <w:sz w:val="36"/>
          <w:szCs w:val="36"/>
          <w:highlight w:val="yellow"/>
        </w:rPr>
        <w:t xml:space="preserve"> </w:t>
      </w:r>
      <w:r w:rsidR="000332D8" w:rsidRPr="00676132">
        <w:rPr>
          <w:sz w:val="36"/>
          <w:szCs w:val="36"/>
          <w:highlight w:val="yellow"/>
        </w:rPr>
        <w:t xml:space="preserve">S. Silvia </w:t>
      </w:r>
      <w:r w:rsidR="00D5421E" w:rsidRPr="00676132">
        <w:rPr>
          <w:sz w:val="36"/>
          <w:szCs w:val="36"/>
          <w:highlight w:val="yellow"/>
        </w:rPr>
        <w:t>Palermo</w:t>
      </w:r>
      <w:r w:rsidR="00007209" w:rsidRPr="00676132">
        <w:rPr>
          <w:sz w:val="36"/>
          <w:szCs w:val="36"/>
          <w:highlight w:val="yellow"/>
        </w:rPr>
        <w:t>)</w:t>
      </w:r>
    </w:p>
    <w:p w14:paraId="1A9BF4D6" w14:textId="77777777" w:rsidR="0024707C" w:rsidRPr="00676132" w:rsidRDefault="0024707C" w:rsidP="0024707C">
      <w:pPr>
        <w:pStyle w:val="Paragrafoelenco"/>
        <w:rPr>
          <w:sz w:val="36"/>
          <w:szCs w:val="36"/>
          <w:highlight w:val="yellow"/>
        </w:rPr>
      </w:pPr>
    </w:p>
    <w:p w14:paraId="067BBA81" w14:textId="1CE63234" w:rsidR="00F534FE" w:rsidRDefault="00882794" w:rsidP="000332D8">
      <w:pPr>
        <w:pStyle w:val="Paragrafoelenco"/>
        <w:numPr>
          <w:ilvl w:val="0"/>
          <w:numId w:val="2"/>
        </w:numPr>
      </w:pPr>
      <w:r>
        <w:t>Mercoledì</w:t>
      </w:r>
      <w:r w:rsidR="000332D8" w:rsidRPr="00D5421E">
        <w:t xml:space="preserve"> 1</w:t>
      </w:r>
      <w:r>
        <w:t>8</w:t>
      </w:r>
      <w:r w:rsidR="000332D8" w:rsidRPr="00D5421E">
        <w:t xml:space="preserve"> h.1</w:t>
      </w:r>
      <w:r>
        <w:t>4</w:t>
      </w:r>
      <w:r w:rsidR="000332D8" w:rsidRPr="00D5421E">
        <w:t>.00-1</w:t>
      </w:r>
      <w:r w:rsidR="00BA696C">
        <w:t>7</w:t>
      </w:r>
      <w:r w:rsidR="000332D8" w:rsidRPr="00D5421E">
        <w:t>.00</w:t>
      </w:r>
      <w:r w:rsidR="00F534FE">
        <w:t xml:space="preserve"> </w:t>
      </w:r>
    </w:p>
    <w:p w14:paraId="44B885B1" w14:textId="4A645509" w:rsidR="00882794" w:rsidRDefault="00676132" w:rsidP="00882794">
      <w:pPr>
        <w:pStyle w:val="Paragrafoelenco"/>
        <w:rPr>
          <w:sz w:val="22"/>
          <w:szCs w:val="22"/>
        </w:rPr>
      </w:pPr>
      <w:hyperlink r:id="rId11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xid-zfzx-pdk</w:t>
        </w:r>
        <w:proofErr w:type="spellEnd"/>
      </w:hyperlink>
    </w:p>
    <w:p w14:paraId="061F2486" w14:textId="77777777" w:rsidR="00882794" w:rsidRDefault="00882794" w:rsidP="00882794">
      <w:pPr>
        <w:pStyle w:val="Paragrafoelenco"/>
        <w:rPr>
          <w:sz w:val="22"/>
          <w:szCs w:val="22"/>
        </w:rPr>
      </w:pPr>
    </w:p>
    <w:p w14:paraId="61FC096D" w14:textId="73C8CB85" w:rsidR="00882794" w:rsidRDefault="00882794" w:rsidP="00882794">
      <w:pPr>
        <w:pStyle w:val="Paragrafoelenco"/>
        <w:numPr>
          <w:ilvl w:val="0"/>
          <w:numId w:val="2"/>
        </w:numPr>
      </w:pPr>
      <w:r w:rsidRPr="00882794">
        <w:t>Giovedì 19 h.15.00- 17.00</w:t>
      </w:r>
    </w:p>
    <w:p w14:paraId="5EC1C30B" w14:textId="7F14722F" w:rsidR="00882794" w:rsidRPr="00882794" w:rsidRDefault="00676132" w:rsidP="00882794">
      <w:pPr>
        <w:pStyle w:val="Paragrafoelenco"/>
      </w:pPr>
      <w:hyperlink r:id="rId12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ffj-ktbq-vom</w:t>
        </w:r>
        <w:proofErr w:type="spellEnd"/>
      </w:hyperlink>
    </w:p>
    <w:p w14:paraId="50F8E20F" w14:textId="77054A10" w:rsidR="00882794" w:rsidRDefault="00882794" w:rsidP="00882794">
      <w:pPr>
        <w:pStyle w:val="Paragrafoelenco"/>
        <w:rPr>
          <w:sz w:val="22"/>
          <w:szCs w:val="22"/>
        </w:rPr>
      </w:pPr>
    </w:p>
    <w:p w14:paraId="20F7483E" w14:textId="77777777" w:rsidR="00882794" w:rsidRDefault="00882794" w:rsidP="00882794">
      <w:pPr>
        <w:pStyle w:val="Paragrafoelenco"/>
      </w:pPr>
    </w:p>
    <w:p w14:paraId="257CC7F8" w14:textId="77777777" w:rsidR="00FA310C" w:rsidRPr="00676132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lastRenderedPageBreak/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D7346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332D8"/>
    <w:rsid w:val="0009064A"/>
    <w:rsid w:val="000C1D53"/>
    <w:rsid w:val="001F2CCE"/>
    <w:rsid w:val="0024707C"/>
    <w:rsid w:val="002F6368"/>
    <w:rsid w:val="00315CFF"/>
    <w:rsid w:val="004227AF"/>
    <w:rsid w:val="00506527"/>
    <w:rsid w:val="00583C09"/>
    <w:rsid w:val="0066795F"/>
    <w:rsid w:val="00667B62"/>
    <w:rsid w:val="00676132"/>
    <w:rsid w:val="00717A17"/>
    <w:rsid w:val="00882794"/>
    <w:rsid w:val="00886A86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07273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ff-hzkh-dny?hs=12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et.google.com/ffj-ktbq-vom?hs=1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xid-zfzx-pdk?hs=1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et.google.com/bzx-qdxv-oto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fvu-zrtu-nsf?hs=12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Administrator</cp:lastModifiedBy>
  <cp:revision>2</cp:revision>
  <dcterms:created xsi:type="dcterms:W3CDTF">2020-03-16T23:45:00Z</dcterms:created>
  <dcterms:modified xsi:type="dcterms:W3CDTF">2020-03-16T23:45:00Z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